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631" w:rsidRDefault="00EF66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 coisas impressionantes que nos fazem lembrar de Deus</w:t>
      </w:r>
    </w:p>
    <w:p w:rsidR="00EF6631" w:rsidRDefault="00EF6631">
      <w:pPr>
        <w:rPr>
          <w:rFonts w:ascii="Arial" w:hAnsi="Arial" w:cs="Arial"/>
          <w:sz w:val="24"/>
          <w:szCs w:val="24"/>
        </w:rPr>
      </w:pPr>
    </w:p>
    <w:p w:rsidR="00BE2A1F" w:rsidRDefault="00EF66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 decorrer da década de setenta, eu ainda estava procurando um ensejo entre as classes humanas para puder esclarecer quem é Deus, fazendo Suas revelações, dando certeza de Sua Santidade, mil vezes superior </w:t>
      </w:r>
      <w:r w:rsidR="00614F00">
        <w:rPr>
          <w:rFonts w:ascii="Arial" w:hAnsi="Arial" w:cs="Arial"/>
          <w:sz w:val="24"/>
          <w:szCs w:val="24"/>
        </w:rPr>
        <w:t>aos milagres feitos por Jesus Cristo.</w:t>
      </w:r>
    </w:p>
    <w:p w:rsidR="00614F00" w:rsidRDefault="00614F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fiquei sabendo que Dom José estava atendendo a confissões diariamente lá no palácio, aí me veio o intuito de ir até lá e ouvir sua opinião sobre a soberania onipotente de Deus, mas a animação durou pouco, logo que saí de casa, pelas experiências que já havia tido, fui só prevendo decepções, e antes que eu chegasse ao meio do caminho, eu já havia desistido de ir lá.</w:t>
      </w:r>
    </w:p>
    <w:p w:rsidR="00614F00" w:rsidRDefault="00614F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Já ia pegar outro rumo e ir embora. </w:t>
      </w:r>
    </w:p>
    <w:p w:rsidR="00614F00" w:rsidRDefault="00614F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Enquanto isto, eu notei que uma pessoa estava me chamando, mas dei pouca confiança e fui andando.</w:t>
      </w:r>
    </w:p>
    <w:p w:rsidR="00614F00" w:rsidRDefault="00614F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Logo que olhei para trás, esta bateu a mão: diminuí os passos e fui alcançado. Era um homem de categoria simples, que nem chegou a me cumprimentar. Já entrou direto com o assunto que estava dentro de mim, o qual eu não havia revelado para ninguém. E foi me falando com muita insistência que, a pessoa para que fosse feliz na vida precisava dialogar com os Senhores Bispos, e que lá em Almenara, um senhor, e foi falando o nome do mes</w:t>
      </w:r>
      <w:r w:rsidR="007F75D1">
        <w:rPr>
          <w:rFonts w:ascii="Arial" w:hAnsi="Arial" w:cs="Arial"/>
          <w:sz w:val="24"/>
          <w:szCs w:val="24"/>
        </w:rPr>
        <w:t>mo, da mulher e seus endereços, passou a dialogar com o Bispo, e isso trouxe uma felicidade para toda família.</w:t>
      </w:r>
    </w:p>
    <w:p w:rsidR="007F75D1" w:rsidRDefault="007F75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foi citando só coisas boas, dizendo que ele tornou-se a pessoa mais feliz da região.</w:t>
      </w:r>
    </w:p>
    <w:p w:rsidR="007F75D1" w:rsidRDefault="007F75D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 seguida, foi dando exemplos contrários daqueles que se recusaram a se dialogar com o </w:t>
      </w:r>
      <w:proofErr w:type="spellStart"/>
      <w:r>
        <w:rPr>
          <w:rFonts w:ascii="Arial" w:hAnsi="Arial" w:cs="Arial"/>
          <w:sz w:val="24"/>
          <w:szCs w:val="24"/>
        </w:rPr>
        <w:t>Sr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D666FD">
        <w:rPr>
          <w:rFonts w:ascii="Arial" w:hAnsi="Arial" w:cs="Arial"/>
          <w:sz w:val="24"/>
          <w:szCs w:val="24"/>
        </w:rPr>
        <w:t xml:space="preserve">Bispo, assim como o </w:t>
      </w:r>
      <w:proofErr w:type="spellStart"/>
      <w:r w:rsidR="00D666FD">
        <w:rPr>
          <w:rFonts w:ascii="Arial" w:hAnsi="Arial" w:cs="Arial"/>
          <w:sz w:val="24"/>
          <w:szCs w:val="24"/>
        </w:rPr>
        <w:t>Sr</w:t>
      </w:r>
      <w:proofErr w:type="spellEnd"/>
      <w:r w:rsidR="00D666FD">
        <w:rPr>
          <w:rFonts w:ascii="Arial" w:hAnsi="Arial" w:cs="Arial"/>
          <w:sz w:val="24"/>
          <w:szCs w:val="24"/>
        </w:rPr>
        <w:t xml:space="preserve"> Inácio, morador de Paracatu, e foi citando nomes e endereços, e que depois de se recusar a dialogar, se separou da mulher e teve um azar que acabou com tudo que havia economizado, foi à falência total.</w:t>
      </w:r>
    </w:p>
    <w:p w:rsidR="00D666FD" w:rsidRDefault="00D666F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Citou mais outro</w:t>
      </w:r>
      <w:r w:rsidR="00355884">
        <w:rPr>
          <w:rFonts w:ascii="Arial" w:hAnsi="Arial" w:cs="Arial"/>
          <w:sz w:val="24"/>
          <w:szCs w:val="24"/>
        </w:rPr>
        <w:t xml:space="preserve"> que não me recordo o nome, e ele foi me levando na </w:t>
      </w:r>
      <w:proofErr w:type="gramStart"/>
      <w:r w:rsidR="00355884">
        <w:rPr>
          <w:rFonts w:ascii="Arial" w:hAnsi="Arial" w:cs="Arial"/>
          <w:sz w:val="24"/>
          <w:szCs w:val="24"/>
        </w:rPr>
        <w:t>conversa ,</w:t>
      </w:r>
      <w:proofErr w:type="gramEnd"/>
      <w:r w:rsidR="00355884">
        <w:rPr>
          <w:rFonts w:ascii="Arial" w:hAnsi="Arial" w:cs="Arial"/>
          <w:sz w:val="24"/>
          <w:szCs w:val="24"/>
        </w:rPr>
        <w:t xml:space="preserve"> até que pegamos o rumo do palácio do Bispo, descemos a rua doutor Veloso. Quando chegou na rua Padre Augusto, ele parou e a última palavra saiu no momento que ele apontou com a mão dizendo em voz interrogativa: Você vai lá? E eu fui respondendo que iria.</w:t>
      </w:r>
    </w:p>
    <w:p w:rsidR="00355884" w:rsidRDefault="00B534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desviar das vistas</w:t>
      </w:r>
      <w:r w:rsidR="00355884">
        <w:rPr>
          <w:rFonts w:ascii="Arial" w:hAnsi="Arial" w:cs="Arial"/>
          <w:sz w:val="24"/>
          <w:szCs w:val="24"/>
        </w:rPr>
        <w:t xml:space="preserve"> para o lado que ele estava apontando, voltei estendendo a mão para me despedir e agradecer, mas não encontrei ninguém, ele j</w:t>
      </w:r>
      <w:r>
        <w:rPr>
          <w:rFonts w:ascii="Arial" w:hAnsi="Arial" w:cs="Arial"/>
          <w:sz w:val="24"/>
          <w:szCs w:val="24"/>
        </w:rPr>
        <w:t>á havia desaparecido.</w:t>
      </w:r>
    </w:p>
    <w:p w:rsidR="00B53442" w:rsidRDefault="00B534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palavras: Você vai lá ficaram marcadas em minha memória: parecia que ele iria seguir a rua padre Augusto, mas não seguiu, estava só eu e ele, do lado de baixo não havia casa, do lado de cima havia uma casa afastada, desabitada há anos, com as fechaduras enferrujadas.</w:t>
      </w:r>
    </w:p>
    <w:p w:rsidR="00B53442" w:rsidRDefault="00B534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Então, ocorreram duas coisas impressionantes: ele sumiu no meio da rua, e ele adivinhou o que eu pensava.</w:t>
      </w:r>
    </w:p>
    <w:p w:rsidR="00B53442" w:rsidRDefault="00B534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Entretanto, cheguei lá e só recebi dec</w:t>
      </w:r>
      <w:r w:rsidR="00335AF3">
        <w:rPr>
          <w:rFonts w:ascii="Arial" w:hAnsi="Arial" w:cs="Arial"/>
          <w:sz w:val="24"/>
          <w:szCs w:val="24"/>
        </w:rPr>
        <w:t xml:space="preserve">epções: o </w:t>
      </w:r>
      <w:proofErr w:type="spellStart"/>
      <w:r w:rsidR="00335AF3">
        <w:rPr>
          <w:rFonts w:ascii="Arial" w:hAnsi="Arial" w:cs="Arial"/>
          <w:sz w:val="24"/>
          <w:szCs w:val="24"/>
        </w:rPr>
        <w:t>Sr</w:t>
      </w:r>
      <w:proofErr w:type="spellEnd"/>
      <w:r w:rsidR="00335AF3">
        <w:rPr>
          <w:rFonts w:ascii="Arial" w:hAnsi="Arial" w:cs="Arial"/>
          <w:sz w:val="24"/>
          <w:szCs w:val="24"/>
        </w:rPr>
        <w:t xml:space="preserve"> Bispo foi acenando para que eu me retirasse e para que eu tirasse estas coisas da cabeça.</w:t>
      </w:r>
    </w:p>
    <w:p w:rsidR="00EB44BF" w:rsidRDefault="00EB44BF">
      <w:pPr>
        <w:rPr>
          <w:rFonts w:ascii="Arial" w:hAnsi="Arial" w:cs="Arial"/>
          <w:sz w:val="24"/>
          <w:szCs w:val="24"/>
        </w:rPr>
      </w:pP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coisa importante andando a meu lado</w:t>
      </w: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moço educado não sei quem ele é</w:t>
      </w: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claro que veio me dar um recado</w:t>
      </w: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Falando o que penso não é um qualquer</w:t>
      </w:r>
    </w:p>
    <w:p w:rsidR="00EB44BF" w:rsidRDefault="00EB44BF">
      <w:pPr>
        <w:rPr>
          <w:rFonts w:ascii="Arial" w:hAnsi="Arial" w:cs="Arial"/>
          <w:sz w:val="24"/>
          <w:szCs w:val="24"/>
        </w:rPr>
      </w:pP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Chamava por mim, não dei importância</w:t>
      </w: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Correndo me alcança com ansiedade</w:t>
      </w: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Senhor eu te digo por ter confiança</w:t>
      </w: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Converse com o Bispo, exponha a verdade</w:t>
      </w:r>
    </w:p>
    <w:p w:rsidR="00EB44BF" w:rsidRDefault="00EB44BF">
      <w:pPr>
        <w:rPr>
          <w:rFonts w:ascii="Arial" w:hAnsi="Arial" w:cs="Arial"/>
          <w:sz w:val="24"/>
          <w:szCs w:val="24"/>
        </w:rPr>
      </w:pP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nesse sufrágio fiquei comovido</w:t>
      </w: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Comunga comigo sobre minhas intenções</w:t>
      </w: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Dizendo o que penso no mesmo sentido</w:t>
      </w: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Fui logo ao palácio, tomei decisões</w:t>
      </w:r>
    </w:p>
    <w:p w:rsidR="00EB44BF" w:rsidRDefault="00EB44BF">
      <w:pPr>
        <w:rPr>
          <w:rFonts w:ascii="Arial" w:hAnsi="Arial" w:cs="Arial"/>
          <w:sz w:val="24"/>
          <w:szCs w:val="24"/>
        </w:rPr>
      </w:pP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isto que fiz, com pouca esperança</w:t>
      </w:r>
    </w:p>
    <w:p w:rsidR="00EB44BF" w:rsidRDefault="005970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Fui bem animado e mal</w:t>
      </w:r>
      <w:r w:rsidR="00EB44BF">
        <w:rPr>
          <w:rFonts w:ascii="Arial" w:hAnsi="Arial" w:cs="Arial"/>
          <w:sz w:val="24"/>
          <w:szCs w:val="24"/>
        </w:rPr>
        <w:t xml:space="preserve"> sucedido</w:t>
      </w: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bispo não quis me dar confiança</w:t>
      </w: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toda implicância ficamos amigos</w:t>
      </w:r>
    </w:p>
    <w:p w:rsidR="00EB44BF" w:rsidRDefault="00EB44BF">
      <w:pPr>
        <w:rPr>
          <w:rFonts w:ascii="Arial" w:hAnsi="Arial" w:cs="Arial"/>
          <w:sz w:val="24"/>
          <w:szCs w:val="24"/>
        </w:rPr>
      </w:pP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Pior é que o povo não pensa no bem </w:t>
      </w: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</w:t>
      </w:r>
      <w:r w:rsidR="005970AC">
        <w:rPr>
          <w:rFonts w:ascii="Arial" w:hAnsi="Arial" w:cs="Arial"/>
          <w:sz w:val="24"/>
          <w:szCs w:val="24"/>
        </w:rPr>
        <w:t>põe</w:t>
      </w:r>
      <w:r>
        <w:rPr>
          <w:rFonts w:ascii="Arial" w:hAnsi="Arial" w:cs="Arial"/>
          <w:sz w:val="24"/>
          <w:szCs w:val="24"/>
        </w:rPr>
        <w:t xml:space="preserve"> que alguém vai querer</w:t>
      </w:r>
      <w:r w:rsidR="005970AC">
        <w:rPr>
          <w:rFonts w:ascii="Arial" w:hAnsi="Arial" w:cs="Arial"/>
          <w:sz w:val="24"/>
          <w:szCs w:val="24"/>
        </w:rPr>
        <w:t xml:space="preserve"> o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iludir</w:t>
      </w:r>
    </w:p>
    <w:p w:rsidR="00EB44BF" w:rsidRDefault="00EB44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as bênçãos de Deus na Terra não têm</w:t>
      </w:r>
    </w:p>
    <w:p w:rsidR="00EB44BF" w:rsidRPr="00EF6631" w:rsidRDefault="005970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que Deus está longe, não se lembra daqui</w:t>
      </w:r>
    </w:p>
    <w:sectPr w:rsidR="00EB44BF" w:rsidRPr="00EF6631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631"/>
    <w:rsid w:val="00335AF3"/>
    <w:rsid w:val="00342C02"/>
    <w:rsid w:val="00355884"/>
    <w:rsid w:val="005970AC"/>
    <w:rsid w:val="00614F00"/>
    <w:rsid w:val="007F75D1"/>
    <w:rsid w:val="00B53442"/>
    <w:rsid w:val="00BE2A1F"/>
    <w:rsid w:val="00D666FD"/>
    <w:rsid w:val="00EA79B3"/>
    <w:rsid w:val="00EB44BF"/>
    <w:rsid w:val="00E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63EAAE-9D9C-49B7-9737-194E41A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2967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2025-01-22T19:23:00Z</dcterms:created>
  <dcterms:modified xsi:type="dcterms:W3CDTF">2025-01-22T19:23:00Z</dcterms:modified>
</cp:coreProperties>
</file>